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71" w:rsidRDefault="00DB2171" w:rsidP="00DB2171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Задания для фольклорного отделения </w:t>
      </w:r>
    </w:p>
    <w:p w:rsidR="00DB2171" w:rsidRDefault="00DB2171" w:rsidP="00DB2171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на период  с  06.04.2020 по 12.04.2020</w:t>
      </w:r>
    </w:p>
    <w:p w:rsidR="00DB2171" w:rsidRDefault="00DB2171" w:rsidP="00DB2171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преподавателя Барышниковой В. А.</w:t>
      </w:r>
    </w:p>
    <w:p w:rsidR="00DB2171" w:rsidRDefault="00DB2171" w:rsidP="00DB2171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  <w:r w:rsidRPr="00B76313">
        <w:rPr>
          <w:b/>
          <w:bCs/>
          <w:color w:val="000000"/>
          <w:szCs w:val="28"/>
          <w:u w:val="single"/>
          <w:shd w:val="clear" w:color="auto" w:fill="FFFFFF"/>
        </w:rPr>
        <w:t>Сольфеджио</w:t>
      </w:r>
    </w:p>
    <w:p w:rsidR="00DB2171" w:rsidRDefault="00DB2171" w:rsidP="00DB2171">
      <w:pPr>
        <w:contextualSpacing/>
        <w:jc w:val="center"/>
        <w:rPr>
          <w:b/>
          <w:u w:val="single"/>
        </w:rPr>
      </w:pPr>
      <w:r>
        <w:rPr>
          <w:b/>
          <w:u w:val="single"/>
        </w:rPr>
        <w:t>Общая подгруппа (4,5,6)</w:t>
      </w:r>
    </w:p>
    <w:p w:rsidR="00621464" w:rsidRPr="00DB2171" w:rsidRDefault="00DB2171" w:rsidP="00DB2171">
      <w:pPr>
        <w:contextualSpacing/>
        <w:jc w:val="center"/>
        <w:rPr>
          <w:b/>
          <w:u w:val="single"/>
        </w:rPr>
      </w:pPr>
      <w:r>
        <w:rPr>
          <w:b/>
          <w:szCs w:val="28"/>
        </w:rPr>
        <w:t>(</w:t>
      </w:r>
      <w:r w:rsidRPr="00B76313">
        <w:rPr>
          <w:b/>
          <w:szCs w:val="28"/>
        </w:rPr>
        <w:t>Понедельник</w:t>
      </w:r>
      <w:r>
        <w:rPr>
          <w:b/>
          <w:szCs w:val="28"/>
        </w:rPr>
        <w:t xml:space="preserve"> 14:20-14:50)</w:t>
      </w:r>
    </w:p>
    <w:p w:rsidR="00DB2171" w:rsidRPr="00DB2171" w:rsidRDefault="00DB2171" w:rsidP="00DB2171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</w:p>
    <w:p w:rsidR="00DB2171" w:rsidRPr="00204B54" w:rsidRDefault="002352D5" w:rsidP="00204B5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hyperlink r:id="rId4" w:history="1">
        <w:r w:rsidR="00DB2171" w:rsidRPr="00DB2171">
          <w:rPr>
            <w:rStyle w:val="a6"/>
            <w:color w:val="auto"/>
            <w:sz w:val="28"/>
            <w:szCs w:val="28"/>
            <w:u w:val="none"/>
          </w:rPr>
          <w:t>Учебник: Калмыков, Фридкин «Сольфеджио» 1 часть</w:t>
        </w:r>
      </w:hyperlink>
      <w:r w:rsidR="00204B54">
        <w:rPr>
          <w:sz w:val="28"/>
          <w:szCs w:val="28"/>
        </w:rPr>
        <w:t>.</w:t>
      </w:r>
    </w:p>
    <w:p w:rsidR="00621464" w:rsidRDefault="00621464" w:rsidP="00621464">
      <w:pPr>
        <w:rPr>
          <w:color w:val="auto"/>
          <w:szCs w:val="28"/>
        </w:rPr>
      </w:pPr>
      <w:r>
        <w:rPr>
          <w:color w:val="auto"/>
          <w:szCs w:val="28"/>
        </w:rPr>
        <w:t>1) Построить гамму фа минор трех видов. Играть и петь.</w:t>
      </w:r>
    </w:p>
    <w:p w:rsidR="00621464" w:rsidRDefault="00621464" w:rsidP="00621464">
      <w:pPr>
        <w:rPr>
          <w:color w:val="auto"/>
          <w:szCs w:val="28"/>
        </w:rPr>
      </w:pPr>
      <w:r>
        <w:rPr>
          <w:color w:val="auto"/>
          <w:szCs w:val="28"/>
        </w:rPr>
        <w:t xml:space="preserve">2) Подписать </w:t>
      </w:r>
      <w:r w:rsidR="00B7636C">
        <w:rPr>
          <w:color w:val="auto"/>
          <w:szCs w:val="28"/>
        </w:rPr>
        <w:t xml:space="preserve">данные интервалы. </w:t>
      </w:r>
    </w:p>
    <w:p w:rsidR="00621464" w:rsidRDefault="00621464" w:rsidP="00621464">
      <w:r>
        <w:rPr>
          <w:noProof/>
          <w:lang w:eastAsia="ru-RU"/>
        </w:rPr>
        <w:drawing>
          <wp:inline distT="0" distB="0" distL="0" distR="0">
            <wp:extent cx="5943600" cy="533400"/>
            <wp:effectExtent l="19050" t="0" r="0" b="0"/>
            <wp:docPr id="1" name="Рисунок 2" descr="интерва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нтервалы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464" w:rsidRDefault="00621464" w:rsidP="00621464">
      <w:r>
        <w:t>3) Играть и петь № 366 из учебника.</w:t>
      </w:r>
    </w:p>
    <w:p w:rsidR="00621464" w:rsidRDefault="00621464" w:rsidP="00621464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562600" cy="1400175"/>
            <wp:effectExtent l="19050" t="0" r="0" b="0"/>
            <wp:docPr id="2" name="Рисунок 3" descr="№ 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№ 36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F8" w:rsidRDefault="00246C5A"/>
    <w:sectPr w:rsidR="00BE3DF8" w:rsidSect="0014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1464"/>
    <w:rsid w:val="00011F23"/>
    <w:rsid w:val="000A1E91"/>
    <w:rsid w:val="00115FF8"/>
    <w:rsid w:val="00141A6A"/>
    <w:rsid w:val="00167F50"/>
    <w:rsid w:val="001B3A79"/>
    <w:rsid w:val="00204B54"/>
    <w:rsid w:val="0022027D"/>
    <w:rsid w:val="002352D5"/>
    <w:rsid w:val="00246C5A"/>
    <w:rsid w:val="003E7772"/>
    <w:rsid w:val="00414671"/>
    <w:rsid w:val="004609AF"/>
    <w:rsid w:val="004B5745"/>
    <w:rsid w:val="004F3AC3"/>
    <w:rsid w:val="004F7D9B"/>
    <w:rsid w:val="0053263F"/>
    <w:rsid w:val="00580371"/>
    <w:rsid w:val="005E00B3"/>
    <w:rsid w:val="00621464"/>
    <w:rsid w:val="006E31F7"/>
    <w:rsid w:val="00785097"/>
    <w:rsid w:val="00811654"/>
    <w:rsid w:val="00825C62"/>
    <w:rsid w:val="008E3884"/>
    <w:rsid w:val="00B341AE"/>
    <w:rsid w:val="00B67317"/>
    <w:rsid w:val="00B7636C"/>
    <w:rsid w:val="00BC3982"/>
    <w:rsid w:val="00C24BCB"/>
    <w:rsid w:val="00C5710D"/>
    <w:rsid w:val="00D1155C"/>
    <w:rsid w:val="00D631E1"/>
    <w:rsid w:val="00D8590C"/>
    <w:rsid w:val="00DB2171"/>
    <w:rsid w:val="00DC7E15"/>
    <w:rsid w:val="00EF1C65"/>
    <w:rsid w:val="00F21EC5"/>
    <w:rsid w:val="00F7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46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4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B2171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B21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musicfok.ru/images/pdf/ucheb_solfed_kalmuk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>MultiDVD Team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2020-04-09T14:40:00Z</dcterms:created>
  <dcterms:modified xsi:type="dcterms:W3CDTF">2020-04-09T14:40:00Z</dcterms:modified>
</cp:coreProperties>
</file>